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FAC SIMILE 2 d (in carta semplice)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AVVISO </w:t>
      </w:r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DI INDIZIONE DI ISTRUTTORIA PUBBLICA FINALIZZATA ALL’INDIVIDUAZIONE DI SOGGETTI DEL TERZO SETTORE DISPONIBILI ALLA COPROGETTAZIONE AI SENSI DEL TERZO COMMA DELL’ART.55 DEL D.LGS. N.117/2017, “CODICE DEL TERZO SETTORE”, </w:t>
      </w:r>
      <w:bookmarkStart w:id="0" w:name="__DdeLink__1624_781336812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>DEL PROGETTO “</w:t>
      </w:r>
      <w:bookmarkStart w:id="1" w:name="_Hlk136800174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>P.I.A.T. BALNEA – PERCORSI INNOVATIVI ACCESSIBILI PER IL TURISMO BALNEARE</w:t>
      </w:r>
      <w:bookmarkEnd w:id="0"/>
      <w:bookmarkEnd w:id="1"/>
      <w:r>
        <w:rPr>
          <w:rFonts w:eastAsia="" w:cs="Calibri" w:cstheme="minorHAnsi" w:eastAsiaTheme="minorEastAsia"/>
          <w:b/>
          <w:bCs/>
          <w:color w:val="000000"/>
          <w:spacing w:val="-6"/>
          <w:sz w:val="24"/>
          <w:szCs w:val="24"/>
        </w:rPr>
        <w:t xml:space="preserve"> CUP B24H22000890003– CIG 98550482E2”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  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2" w:name="_Hlk91675057"/>
      <w:bookmarkEnd w:id="2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Calibri" w:hAnsi="Calibri"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/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 xml:space="preserve">SCADENZA DELLA CONVENZIONE: 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  <w:highlight w:val="white"/>
        </w:rPr>
        <w:t xml:space="preserve">15 </w:t>
      </w: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MARZO 2024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Spett. le Comune di Salerno Capofila Ambito S5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Via Forte La Carnale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Salerno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L’anno …………… il giorno …………………, del mesi di ………………………………………….i sottoscritti :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color w:val="000000"/>
          <w:sz w:val="24"/>
          <w:szCs w:val="24"/>
        </w:rPr>
        <w:t>Signor……………………………………….. nato a…………………………. il ………/ / nella sua qualità di …………………………………….e come tale legale rappresentante dell'impresa ………………………..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con sede in ……………………………….Codice Fiscale e Partita I.V.A………………………………………….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Signor……………………………………….. nato a…………………………. il ………/ / nella sua qualità di …………………………………….e come tale legale rappresentante dell'impresa ………………………..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con sede in ……………………………….Codice Fiscale e Partita I.V.A………………………………………….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Signor……………………………………….. nato a…………………………. il ………/ / nella sua qualità di …………………………………….e come tale legale rappresentante dell'impresa ………………………..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con sede in ……………………………….Codice Fiscale e Partita I.V.A………………………………………….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" w:cs="Calibri" w:cstheme="minorHAnsi" w:eastAsiaTheme="minorEastAsia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premesso che il Comune di Salerno, capofila dell’Ambito S5,  ha avviato un’ istruttoria pubblica per l’individuazione </w:t>
      </w:r>
      <w:r>
        <w:rPr>
          <w:rFonts w:eastAsia="" w:cs="Calibri" w:cstheme="minorHAnsi" w:eastAsiaTheme="minorEastAsia"/>
          <w:color w:val="000000"/>
          <w:sz w:val="24"/>
          <w:szCs w:val="24"/>
        </w:rPr>
        <w:t>di soggetti del terzo settore disponibili alla co-progettazione ai sensi del terzo comma dell’art.55 del d.lgs. n.117/2017, “codice del terzo settore”, del progetto “</w:t>
      </w:r>
      <w:r>
        <w:rPr>
          <w:rFonts w:eastAsia="" w:cs="Calibri" w:cstheme="minorHAnsi" w:eastAsiaTheme="minorEastAsia"/>
          <w:bCs/>
          <w:color w:val="000000"/>
          <w:spacing w:val="-6"/>
          <w:sz w:val="24"/>
          <w:szCs w:val="24"/>
        </w:rPr>
        <w:t>P.I.A.T. BALNEA – PERCORSI INNOVATIVI ACCESSIBILI PER IL TURISMO BALNEARE</w:t>
      </w:r>
      <w:r>
        <w:rPr>
          <w:rFonts w:eastAsia="" w:cs="Calibri" w:cstheme="minorHAnsi" w:eastAsiaTheme="minorEastAsia"/>
          <w:color w:val="000000"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DICHIARANO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che intendono partecipare alla suddetta procedura in ATS/ Raggruppamento Temporaneo di Organismi/Imprese ai sensi e per gli effetti dell’art. 48 del codice ex D. Lgs. 50/2106 e che in caso di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individuazione per la co-progettazione i predetti soggetti e si impegnano a conferire mandato collettivo, speciale, gratuito e irrevocabile con rappresentanza all'impresa designata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Capogruppo;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che il disciplinare sarà sottoscritto congiuntamente sia dall’impresa designata quale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mandataria sia dalla/e mandante/i;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che la Carta dei servizi come soggetto emittente indicherà il Raggruppamento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3F3151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Temporaneo di Organismi/ Imprese;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che il servizio sarà eseguito dalle singole Imprese/organismi nei limiti delle specifiche quote di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partecipazione, in particolare: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a) mandataria: (indicare la quota di partecipazione)( indicare le parti del servizio che svolgerà)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b) mandante: ( indicare le quote di partecipazione) ( indicare le parti del servizio che svolgerà)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c) mandante: ( indicare le quote di partecipazione) ( indicare le parti del servizio che svolgerà)</w:t>
      </w:r>
    </w:p>
    <w:p>
      <w:pPr>
        <w:pStyle w:val="Normal"/>
        <w:spacing w:lineRule="auto" w:line="240" w:before="0" w:after="0"/>
        <w:ind w:left="708" w:hanging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d) mandante: ( indicare le quote di partecipazione) ( indicare le parti del servizio che svolgerà)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FIRMA dei RAPPRESENTANTI o i PROCURATORI delle SOCIETA' delle Imprese raggruppande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color w:val="000000"/>
          <w:sz w:val="24"/>
          <w:szCs w:val="24"/>
        </w:rPr>
        <w:t>N.B. FIRMA AUTOGRAFA : allegare fotocopia non autenticata del documento di identità di ciascun soggetto firmatario</w:t>
      </w:r>
    </w:p>
    <w:sectPr>
      <w:headerReference w:type="default" r:id="rId2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  <w:drawing>
        <wp:inline distT="0" distB="0" distL="0" distR="0">
          <wp:extent cx="6120130" cy="98171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IDFont+F7" w:cs="Calibri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alibri"/>
      <w:sz w:val="24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Calibri"/>
      <w:sz w:val="24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Calibri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Calibri"/>
      <w:sz w:val="24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Calibri"/>
      <w:sz w:val="24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53ed"/>
    <w:rPr>
      <w:color w:val="00000A"/>
      <w:sz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53ed"/>
    <w:rPr>
      <w:color w:val="00000A"/>
      <w:sz w:val="22"/>
    </w:rPr>
  </w:style>
  <w:style w:type="character" w:styleId="ListLabel50">
    <w:name w:val="ListLabel 50"/>
    <w:qFormat/>
    <w:rPr>
      <w:rFonts w:cs="Calibri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alibri"/>
      <w:sz w:val="24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267a"/>
    <w:pPr>
      <w:spacing w:before="0" w:after="16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4453e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453e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LibreOffice/5.1.6.2$Windows_x86 LibreOffice_project/07ac168c60a517dba0f0d7bc7540f5afa45f0909</Application>
  <Pages>2</Pages>
  <Words>438</Words>
  <Characters>2787</Characters>
  <CharactersWithSpaces>3195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2023-06-04T17:43:00Z</dcterms:created>
  <dc:creator>Porfidio</dc:creator>
  <dc:description/>
  <dc:language>it-IT</dc:language>
  <cp:lastModifiedBy/>
  <dcterms:modified xsi:type="dcterms:W3CDTF">2023-06-07T10:09:23Z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